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2" w:type="dxa"/>
        <w:tblLook w:val="04A0" w:firstRow="1" w:lastRow="0" w:firstColumn="1" w:lastColumn="0" w:noHBand="0" w:noVBand="1"/>
      </w:tblPr>
      <w:tblGrid>
        <w:gridCol w:w="540"/>
        <w:gridCol w:w="940"/>
        <w:gridCol w:w="1217"/>
        <w:gridCol w:w="1051"/>
        <w:gridCol w:w="1560"/>
        <w:gridCol w:w="1100"/>
        <w:gridCol w:w="1460"/>
        <w:gridCol w:w="1437"/>
        <w:gridCol w:w="1437"/>
      </w:tblGrid>
      <w:tr w:rsidR="00F035F2" w:rsidRPr="00F035F2" w14:paraId="587E105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34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BBC" w14:textId="0C928476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194" w14:textId="5DDD444F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5F2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E60190" wp14:editId="465078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</wp:posOffset>
                      </wp:positionV>
                      <wp:extent cx="4695825" cy="571500"/>
                      <wp:effectExtent l="0" t="0" r="9525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08DB38-E047-49E5-BB15-2BE6109222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8775" cy="5722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41151" w14:textId="77777777" w:rsidR="00F035F2" w:rsidRDefault="00F035F2" w:rsidP="00F035F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HAWAII STATE TEACHERS ASSOCIATION - RETIRED</w:t>
                                  </w:r>
                                </w:p>
                                <w:p w14:paraId="7B59095E" w14:textId="13A218E1" w:rsidR="00F035F2" w:rsidRDefault="00F035F2" w:rsidP="00F035F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Proposed 2025-2026 </w:t>
                                  </w:r>
                                  <w:r w:rsidR="00552D6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Modified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601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2.25pt;width:369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" fillcolor="white [3201]" stroked="f">
                      <v:textbox>
                        <w:txbxContent>
                          <w:p w14:paraId="11441151" w14:textId="77777777" w:rsidR="00F035F2" w:rsidRDefault="00F035F2" w:rsidP="00F03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HAWAII STATE TEACHERS ASSOCIATION - RETIRED</w:t>
                            </w:r>
                          </w:p>
                          <w:p w14:paraId="7B59095E" w14:textId="13A218E1" w:rsidR="00F035F2" w:rsidRDefault="00F035F2" w:rsidP="00F03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Proposed 2025-2026 </w:t>
                            </w:r>
                            <w:r w:rsidR="00552D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Modified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F035F2" w:rsidRPr="00F035F2" w14:paraId="4EF4E6E4" w14:textId="77777777">
              <w:trPr>
                <w:trHeight w:val="31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4D325" w14:textId="77777777" w:rsidR="00F035F2" w:rsidRPr="00F035F2" w:rsidRDefault="00F035F2" w:rsidP="00F035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244A985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F1F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63D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805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95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E3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6D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02BA9CF6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566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EB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DF2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B0F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C7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33B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EE8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214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E3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5EB38E2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28D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EA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70A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DF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3FF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4F4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365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EB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C5C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6A945431" w14:textId="77777777" w:rsidTr="00C45B93">
        <w:trPr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10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INCOME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FDF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3C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7ED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42F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F7E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6FC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4E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05420CB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CE7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B71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Dues - NEA-R Lifetime members (4,400  x $48 HSTA-Retired)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287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9AE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$211,200.00</w:t>
            </w:r>
          </w:p>
        </w:tc>
      </w:tr>
      <w:tr w:rsidR="00F035F2" w:rsidRPr="00F035F2" w14:paraId="143A8C2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0FD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7863" w14:textId="77777777" w:rsidR="00F035F2" w:rsidRPr="00457077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4570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Dues</w:t>
            </w:r>
            <w:proofErr w:type="spellEnd"/>
            <w:r w:rsidRPr="004570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- HSTA-r  (130 x $48 HSTA-Retired)*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4568" w14:textId="77777777" w:rsidR="00F035F2" w:rsidRPr="00457077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FA5" w14:textId="77777777" w:rsidR="00F035F2" w:rsidRPr="00457077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C71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$6,240.00</w:t>
            </w:r>
          </w:p>
        </w:tc>
      </w:tr>
      <w:tr w:rsidR="00F035F2" w:rsidRPr="00F035F2" w14:paraId="59860372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E41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59B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Dues - HSTA-Retired &amp; NEA-R Annual (1,520 X $83.04)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666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05C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$126,221.00</w:t>
            </w:r>
          </w:p>
        </w:tc>
      </w:tr>
      <w:tr w:rsidR="00F035F2" w:rsidRPr="00F035F2" w14:paraId="7EAAC59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50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821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Dues - NEA-R </w:t>
            </w:r>
            <w:proofErr w:type="spellStart"/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PreRetired</w:t>
            </w:r>
            <w:proofErr w:type="spellEnd"/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Lifetime Members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73F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E63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57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$25,739.00</w:t>
            </w:r>
          </w:p>
        </w:tc>
      </w:tr>
      <w:tr w:rsidR="00F035F2" w:rsidRPr="00F035F2" w14:paraId="530AC1A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5DF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F6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INCOME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318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CE7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E4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FA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108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$369,400.00</w:t>
            </w:r>
          </w:p>
        </w:tc>
      </w:tr>
      <w:tr w:rsidR="00F035F2" w:rsidRPr="00F035F2" w14:paraId="765242A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5A7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F5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FD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05E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F0E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69F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19D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3E6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9B1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792709BF" w14:textId="77777777" w:rsidTr="00C45B93">
        <w:trPr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DC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EXPENSES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CAD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8A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01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60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CCA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699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1C9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473115D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15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C1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B923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1D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821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3BD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C45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7B4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7CC53AC6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15B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EE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84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80E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Administrative Services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C01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55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5DD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$79,000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09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9B90B2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A76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73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AB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4D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Air Travel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4DA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C1D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CAC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$12,000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87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10129F87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72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DA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6F3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D6F1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Auto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B15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55F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64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FBA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134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A2F3530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6E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482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022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4F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37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757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5A4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4B8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1EE225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720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D04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48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72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Lodging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7A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FA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58E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335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5F6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EB176F9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DF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FEF8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507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3C3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Postage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0903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6E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04E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A84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7DD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11D1D82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E7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2A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179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75B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50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E1C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043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1D3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7D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4DC662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9B6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68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C8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6BC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Storage Rental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12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F5E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5C8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CD0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90A2A77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EB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696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F9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EC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B9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567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27C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7E1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EA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2CFF7A2A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CE6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2D1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410.00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AA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F33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984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2CC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BE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713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21E6884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AA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A13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410.01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DAA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156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 - Website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F1DA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0A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$650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00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DC3203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A09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26D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410.02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784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1AA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Newsletters (4 x $1000 + $1 per member)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F7AD" w14:textId="77777777" w:rsidR="00F035F2" w:rsidRPr="00F035F2" w:rsidRDefault="00A255A0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778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9C1435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EE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A87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410.03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953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9A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State Newsletter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D6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34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BF9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$18,000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6F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310439E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E6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2DE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410.04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01F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FF2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 - Zoom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15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B4C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44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2424E2D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11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A48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56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B80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74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26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19F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B8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8EF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74AA4ECF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A3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AD2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83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E38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GOVERNANCE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AF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8C0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C00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B93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12B4664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C73" w14:textId="77777777" w:rsidR="00F035F2" w:rsidRPr="00F035F2" w:rsidRDefault="00F035F2" w:rsidP="00F0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E5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61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95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Executive Committee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62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B76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A6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AE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7009262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326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37A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9B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E92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Board of Directors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3AD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3D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A11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55A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62465B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5B65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87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76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D2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Delegate Assembly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DCF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F29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AB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$18,000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E23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30FD1836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73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F69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C5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FFF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Community Club Allocations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5F4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E10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$2,365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F1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C33DD9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993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FB3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388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D6C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Allocations/Flat Grant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50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BD4" w14:textId="77777777" w:rsidR="00F035F2" w:rsidRPr="00F035F2" w:rsidRDefault="00A255A0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$74,400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A8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30BCC71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050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E49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4E4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4EE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Awards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AC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F3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4B5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$1,100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2DF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F45E99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112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B23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2EB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4D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D6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6A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7C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931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268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7DB02DA0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C45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EF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0E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30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COMMITTEES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05F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419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4C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A7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29EBBE0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5785" w14:textId="77777777" w:rsidR="00F035F2" w:rsidRPr="00F035F2" w:rsidRDefault="00F035F2" w:rsidP="00F0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880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7A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515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Election Committee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90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41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E6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$7,500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60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4F089DC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320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5EE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9B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413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Pre-Retirement Committee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721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A75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77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43F59C2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D26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987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99D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48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Finance Committee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EB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CDE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4F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42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41699897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444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8CE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E4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20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Bylaws &amp; Resolutions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B35F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FDA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EE1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2C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4160118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E1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ABE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440.02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84B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A17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Retirement Issues Committee (GR)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55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F02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B7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3396E12F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D92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21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092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1B6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Charter, Bylaws, Resolutions (HSTA)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DA8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FE4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FAEAE1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2D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DE2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664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79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Elections (HSTA)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BD2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D58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F9F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C6C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DD9C63D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36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B7F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EFA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A61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Government Relations (HSTA)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4F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094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$400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73B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C07274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55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465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C6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16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Membership Services (HSTA)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AE9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8CB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C6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1541C70E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D7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0D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460.16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ED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220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Human and Civil Rights Committee (HSTA)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52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647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0640EC7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22C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D9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460.17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688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FD3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Professional Development Grant Committee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AC9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B94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BC79DE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DEB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BA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254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CBD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10C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914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B5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83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CE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07642AC5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2D9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F51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488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AB6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AFFILIATIONS AND TRAINING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36E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CA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23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600C0177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7DAB" w14:textId="77777777" w:rsidR="00F035F2" w:rsidRPr="00F035F2" w:rsidRDefault="00F035F2" w:rsidP="00F0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22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C1A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1E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Presidents CC Chairs Meetings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198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81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381F040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26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79A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46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461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NEA-R Annual Meeting/NEA 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B5A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3BC9" w14:textId="77777777" w:rsidR="00F035F2" w:rsidRPr="00F035F2" w:rsidRDefault="00A255A0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$22,450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8408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216B76E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EB5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908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404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C7D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NEA-Retired Conference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69B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1D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$6,000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A66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E36CD39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F4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13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ABB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EEB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Other Activities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9F4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3FB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A2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$1,035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F4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6263E1F5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F10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73E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678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23C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President's Contingency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28B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BF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3E3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BB104B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639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3A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420.15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7C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B9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Training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D0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70E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AF1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59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F1D70FD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609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2E7E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CA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12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Affiliate Dues &amp; Activities (HARA, Conference)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397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C4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2492EC5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88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37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418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6F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HSTA Convention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26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F34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05A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$1,250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362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D07F2AD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0DE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56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C67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925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FB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3A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8FF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AB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16F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10DA81DF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FF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873A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430.00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8C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86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MEMBERSHIP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DA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18D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8F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C82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6D39487A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0B99" w14:textId="77777777" w:rsidR="00F035F2" w:rsidRPr="00F035F2" w:rsidRDefault="00F035F2" w:rsidP="00F0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C04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430.01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98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8A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Membership Committee (&amp; Incentive)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B1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$20,000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C4C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035F2" w:rsidRPr="00F035F2" w14:paraId="48628443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4FC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F0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430.02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D19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96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NEA-R DUES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125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E18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D18A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$79,000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638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035F2" w:rsidRPr="00F035F2" w14:paraId="04AF636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8D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D3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F80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65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E09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39C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62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2F7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D8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372B5B49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C0C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B7D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1D2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8A2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207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28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19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53E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008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74F83DDE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41E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392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2DC3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C3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Accounting Services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E2FA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3BA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E6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95A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ABC7F7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5B9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B57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1A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893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HSTA Affiliate Agreement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79B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8C1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$6,200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275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4F81610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3D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D70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D0F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CBB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30D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AAC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B98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33D0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2D7677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C7F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60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0C3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524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Legal Services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187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4D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608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FBF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CD645BA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F80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373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F06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06F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Miscellaneous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088F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7E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C07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52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E63E22B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CDA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A4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C79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B05E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Outside Services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FA49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B15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2E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0E7F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266B9E24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8920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740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859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176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Bank Service Fees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21A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DD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FD9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061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776C9A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87B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8F7B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3707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D1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Other Taxes and License Fee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65A5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90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56F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587A5825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AF38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A1C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3B9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BFF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Professional Development Grant/HEA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588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19C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74CB18EC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618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3D7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</w:rPr>
              <w:t>450.17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62D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990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Investment Fees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6283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165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6D1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$2,500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8D15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5F2" w:rsidRPr="00F035F2" w14:paraId="1AC5C237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FBB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733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1074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EC36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4B2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E24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987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F29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901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F2" w:rsidRPr="00F035F2" w14:paraId="5F8CCC2E" w14:textId="77777777" w:rsidTr="00C45B9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805D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3518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B43C" w14:textId="77777777" w:rsidR="00F035F2" w:rsidRPr="00F035F2" w:rsidRDefault="00F035F2" w:rsidP="00F0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2574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D42B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475F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C181" w14:textId="77777777" w:rsidR="00F035F2" w:rsidRPr="00F035F2" w:rsidRDefault="00F035F2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6254" w14:textId="77777777" w:rsidR="00F035F2" w:rsidRPr="00F035F2" w:rsidRDefault="00C45B93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$388,050</w:t>
            </w:r>
            <w:r w:rsidR="00F035F2"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302" w14:textId="77777777" w:rsidR="00F035F2" w:rsidRPr="00F035F2" w:rsidRDefault="00F035F2" w:rsidP="00F0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3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$369,400.00</w:t>
            </w:r>
          </w:p>
        </w:tc>
      </w:tr>
      <w:tr w:rsidR="00EA6CFD" w:rsidRPr="00F035F2" w14:paraId="125CEDF4" w14:textId="77777777" w:rsidTr="00972FC8">
        <w:trPr>
          <w:trHeight w:val="315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5B78" w14:textId="54EE2BAB" w:rsidR="00EA6CFD" w:rsidRPr="00EA6CFD" w:rsidRDefault="00EA6CFD" w:rsidP="00F0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6CF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*Includes grandfathered HSTA-r, and associate member dues</w:t>
            </w:r>
          </w:p>
        </w:tc>
      </w:tr>
      <w:tr w:rsidR="00EA6CFD" w:rsidRPr="00EA6CFD" w14:paraId="2744869D" w14:textId="77777777" w:rsidTr="00641EAA">
        <w:trPr>
          <w:trHeight w:val="315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FD98" w14:textId="3610A7F5" w:rsidR="00EA6CFD" w:rsidRPr="00EA6CFD" w:rsidRDefault="00EA6CFD" w:rsidP="00457077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EA6CFD">
              <w:rPr>
                <w:rFonts w:ascii="Calibri" w:eastAsia="Times New Roman" w:hAnsi="Calibri" w:cs="Calibri"/>
                <w:sz w:val="23"/>
                <w:szCs w:val="23"/>
              </w:rPr>
              <w:t xml:space="preserve">It is understood that the modified budget is not balanced. Any deficit spending will be taken out of reserves.  </w:t>
            </w:r>
          </w:p>
        </w:tc>
      </w:tr>
    </w:tbl>
    <w:p w14:paraId="727DB718" w14:textId="77777777" w:rsidR="00457077" w:rsidRDefault="00457077"/>
    <w:sectPr w:rsidR="00457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F2"/>
    <w:rsid w:val="003809BC"/>
    <w:rsid w:val="00457077"/>
    <w:rsid w:val="00552D62"/>
    <w:rsid w:val="006465F6"/>
    <w:rsid w:val="00880175"/>
    <w:rsid w:val="00A255A0"/>
    <w:rsid w:val="00C45B93"/>
    <w:rsid w:val="00D36DA0"/>
    <w:rsid w:val="00DE2F91"/>
    <w:rsid w:val="00EA6CFD"/>
    <w:rsid w:val="00F0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431E"/>
  <w15:chartTrackingRefBased/>
  <w15:docId w15:val="{018AF93D-45A4-4DA0-83B8-F2264E6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Mossman</dc:creator>
  <cp:keywords/>
  <dc:description/>
  <cp:lastModifiedBy>Karolyn Mossman</cp:lastModifiedBy>
  <cp:revision>2</cp:revision>
  <dcterms:created xsi:type="dcterms:W3CDTF">2025-05-15T23:26:00Z</dcterms:created>
  <dcterms:modified xsi:type="dcterms:W3CDTF">2025-05-15T23:26:00Z</dcterms:modified>
</cp:coreProperties>
</file>